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05" w:rsidRDefault="00F459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Empresa Metropolitana Transportes Urbanos de São Paulo - EMTU/SP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434"/>
        <w:gridCol w:w="6783"/>
        <w:gridCol w:w="299"/>
      </w:tblGrid>
      <w:tr w:rsidR="002D1705">
        <w:trPr>
          <w:trHeight w:val="1535"/>
          <w:jc w:val="center"/>
        </w:trPr>
        <w:tc>
          <w:tcPr>
            <w:tcW w:w="1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D1705" w:rsidRDefault="00F459A5">
            <w:pPr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INTINERÁRIO</w:t>
            </w:r>
          </w:p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nova linha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2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D1705" w:rsidRDefault="00F459A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4BACC6"/>
                <w:sz w:val="36"/>
              </w:rPr>
              <w:t xml:space="preserve">GUARULHOS (VILA UNIÃO) </w:t>
            </w:r>
            <w:r>
              <w:rPr>
                <w:rFonts w:ascii="Calibri" w:eastAsia="Calibri" w:hAnsi="Calibri" w:cs="Calibri"/>
                <w:color w:val="4BACC6"/>
                <w:sz w:val="36"/>
              </w:rPr>
              <w:br/>
            </w:r>
            <w:r>
              <w:rPr>
                <w:rFonts w:ascii="Calibri" w:eastAsia="Calibri" w:hAnsi="Calibri" w:cs="Calibri"/>
                <w:sz w:val="32"/>
              </w:rPr>
              <w:t>VIA</w:t>
            </w:r>
            <w:r>
              <w:rPr>
                <w:rFonts w:ascii="Calibri" w:eastAsia="Calibri" w:hAnsi="Calibri" w:cs="Calibri"/>
                <w:sz w:val="24"/>
              </w:rPr>
              <w:t xml:space="preserve"> (SHOPPING BONSUCESSO,TERMINAL CECAP, PRAÇA 8DEZEMBRO)</w:t>
            </w:r>
          </w:p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BACC6"/>
                <w:sz w:val="36"/>
              </w:rPr>
              <w:t xml:space="preserve">SAO PAULO (ITAIM PAULISTA) </w:t>
            </w:r>
            <w:r>
              <w:rPr>
                <w:rFonts w:ascii="Calibri" w:eastAsia="Calibri" w:hAnsi="Calibri" w:cs="Calibri"/>
                <w:color w:val="4BACC6"/>
                <w:sz w:val="36"/>
              </w:rPr>
              <w:br/>
            </w:r>
            <w:r>
              <w:rPr>
                <w:rFonts w:ascii="Calibri" w:eastAsia="Calibri" w:hAnsi="Calibri" w:cs="Calibri"/>
                <w:sz w:val="32"/>
              </w:rPr>
              <w:t xml:space="preserve">VIA </w:t>
            </w:r>
            <w:r>
              <w:rPr>
                <w:rFonts w:ascii="Calibri" w:eastAsia="Calibri" w:hAnsi="Calibri" w:cs="Calibri"/>
                <w:sz w:val="24"/>
              </w:rPr>
              <w:t>(TERMINAL CECAP, SHOPPING BONSUCESSO,ESTAÇÃO CPTM ITAIM)</w:t>
            </w:r>
          </w:p>
        </w:tc>
      </w:tr>
      <w:tr w:rsidR="002D1705"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Serviço de Transporte:</w:t>
            </w:r>
            <w:r>
              <w:rPr>
                <w:rFonts w:ascii="Calibri" w:eastAsia="Calibri" w:hAnsi="Calibri" w:cs="Calibri"/>
                <w:sz w:val="24"/>
              </w:rPr>
              <w:t xml:space="preserve"> COMUM </w:t>
            </w:r>
          </w:p>
        </w:tc>
      </w:tr>
      <w:tr w:rsidR="002D1705"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Empresa Operadora</w:t>
            </w:r>
            <w:r>
              <w:rPr>
                <w:rFonts w:ascii="Calibri" w:eastAsia="Calibri" w:hAnsi="Calibri" w:cs="Calibri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color w:val="FF0000"/>
                <w:sz w:val="28"/>
              </w:rPr>
              <w:t xml:space="preserve"> INTERNORTE VIPOL TRANSPORTES RODOVIÁRIOS</w:t>
            </w:r>
            <w:r>
              <w:rPr>
                <w:rFonts w:ascii="Calibri" w:eastAsia="Calibri" w:hAnsi="Calibri" w:cs="Calibri"/>
                <w:color w:val="FF0000"/>
                <w:sz w:val="24"/>
              </w:rPr>
              <w:t>)</w:t>
            </w:r>
          </w:p>
        </w:tc>
      </w:tr>
      <w:tr w:rsidR="002D1705"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Terminal Inicial: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RUA GALÁXIA N°126 FRENTE CLUBE SINDICATOS</w:t>
            </w:r>
          </w:p>
        </w:tc>
      </w:tr>
      <w:tr w:rsidR="002D1705"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Terminal Final:</w:t>
            </w:r>
            <w:r>
              <w:rPr>
                <w:rFonts w:ascii="Calibri" w:eastAsia="Calibri" w:hAnsi="Calibri" w:cs="Calibri"/>
                <w:sz w:val="24"/>
              </w:rPr>
              <w:t xml:space="preserve"> HOSPITAL ITAIM PAULISTA-AVENIDA ITAIM N°133 FRENTE IGREJA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2D1705"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Serviço:</w:t>
            </w:r>
            <w:r>
              <w:rPr>
                <w:rFonts w:ascii="Calibri" w:eastAsia="Calibri" w:hAnsi="Calibri" w:cs="Calibri"/>
                <w:sz w:val="24"/>
              </w:rPr>
              <w:t xml:space="preserve"> COMUM </w:t>
            </w:r>
          </w:p>
        </w:tc>
      </w:tr>
      <w:tr w:rsidR="002D1705"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2D1705">
            <w:pPr>
              <w:rPr>
                <w:rFonts w:ascii="Calibri" w:eastAsia="Calibri" w:hAnsi="Calibri" w:cs="Calibri"/>
                <w:sz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1409"/>
              <w:gridCol w:w="6796"/>
            </w:tblGrid>
            <w:tr w:rsidR="002D1705">
              <w:trPr>
                <w:trHeight w:val="1"/>
                <w:jc w:val="center"/>
              </w:trPr>
              <w:tc>
                <w:tcPr>
                  <w:tcW w:w="14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EFEFEF"/>
                  <w:tcMar>
                    <w:left w:w="6" w:type="dxa"/>
                    <w:right w:w="6" w:type="dxa"/>
                  </w:tcMar>
                  <w:vAlign w:val="center"/>
                </w:tcPr>
                <w:p w:rsidR="002D1705" w:rsidRDefault="00F459A5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4"/>
                    </w:rPr>
                    <w:t>Tarifa Autorizada:</w:t>
                  </w:r>
                </w:p>
              </w:tc>
              <w:tc>
                <w:tcPr>
                  <w:tcW w:w="698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EFEFEF"/>
                  <w:tcMar>
                    <w:left w:w="6" w:type="dxa"/>
                    <w:right w:w="6" w:type="dxa"/>
                  </w:tcMar>
                  <w:vAlign w:val="center"/>
                </w:tcPr>
                <w:p w:rsidR="002D1705" w:rsidRDefault="00F459A5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4"/>
                    </w:rPr>
                    <w:t xml:space="preserve">R$ 3,20 </w:t>
                  </w:r>
                </w:p>
              </w:tc>
            </w:tr>
          </w:tbl>
          <w:p w:rsidR="002D1705" w:rsidRDefault="002D17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1705"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2D1705">
            <w:pPr>
              <w:rPr>
                <w:rFonts w:ascii="Calibri" w:eastAsia="Calibri" w:hAnsi="Calibri" w:cs="Calibri"/>
              </w:rPr>
            </w:pPr>
          </w:p>
        </w:tc>
      </w:tr>
      <w:tr w:rsidR="002D1705"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8205"/>
            </w:tblGrid>
            <w:tr w:rsidR="002D1705">
              <w:trPr>
                <w:trHeight w:val="1"/>
                <w:jc w:val="center"/>
              </w:trPr>
              <w:tc>
                <w:tcPr>
                  <w:tcW w:w="840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193"/>
                  </w:tblGrid>
                  <w:tr w:rsidR="002D1705">
                    <w:trPr>
                      <w:trHeight w:val="1"/>
                      <w:jc w:val="center"/>
                    </w:trPr>
                    <w:tc>
                      <w:tcPr>
                        <w:tcW w:w="83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000000" w:fill="FFFFFF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>
                        <w:tblGrid>
                          <w:gridCol w:w="7959"/>
                          <w:gridCol w:w="222"/>
                        </w:tblGrid>
                        <w:tr w:rsidR="002D1705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377" w:type="dxa"/>
                              <w:gridSpan w:val="2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3399CC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>
                              <w:tblGrid>
                                <w:gridCol w:w="1586"/>
                                <w:gridCol w:w="6583"/>
                              </w:tblGrid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159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 xml:space="preserve">Partidas de: </w:t>
                                    </w:r>
                                  </w:p>
                                </w:tc>
                                <w:tc>
                                  <w:tcPr>
                                    <w:tcW w:w="66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 xml:space="preserve">GUARULHOS (VILA UNIÃO ) </w:t>
                                    </w:r>
                                  </w:p>
                                </w:tc>
                              </w:tr>
                            </w:tbl>
                            <w:p w:rsidR="002D1705" w:rsidRDefault="002D1705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F459A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4"/>
                                </w:rPr>
                                <w:t xml:space="preserve">OBSERVAÇOES: OS QUE ESTÃO GRIFADOS DE VERMELHO SÃO AS PRINCIPAIS RUAS AONDE ONIBUS DEVE PERCORER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TEMPO DE PERCURSO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: 1 hora e 55 minutos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Dias Úteis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04:00 ATÉ 23:00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Sábados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04:00 ATÉ 23:05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Domingos e Feriados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04:30 ATÉ 22:00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>
                              <w:tblGrid>
                                <w:gridCol w:w="4346"/>
                                <w:gridCol w:w="1778"/>
                              </w:tblGrid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4"/>
                                      </w:rPr>
                                      <w:t>Endereço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4"/>
                                      </w:rPr>
                                      <w:t>Município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RUA GALÁXIA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lastRenderedPageBreak/>
                                      <w:t>RUA NOVA UNIÃO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GRANITO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RUA BETA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RUA CEDIBRA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ESTRADA MUNICIPAL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ESTRADA DO ELENCO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MIMOSO DO SUL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AVENIDA DA EUSÉBIA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CESÁRIO LANGE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AVENIDA SILVESTRE PIRES DE FREITAS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PRAÇA 8 DEZEMBRO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OTÁVIO BRAGA DE MESQUITA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TIRADENTES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AVENIDA EMILIO RIBAS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AVENIDA PRESIDENTE HUMBERTO ALENCAR CASTELO BRANCO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RUA  MACHADO DE ASSIS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  <w:t>AVENIDA ROTARY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RUA ENGENHEIRO CAMILO OLIVETTI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RUA JOSÉ SERRACENI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GUARULHOS 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PRESIDENTE HUMBERTO ALENCAR CASTELO BRANCO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ANTONIO DE SOUZA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lastRenderedPageBreak/>
                                      <w:t>AVENIDA PRESIDENTE TANCREDO DE ALMEIDA NEVES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TERMINAL METROPOLITANO CECAP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MONTEIRO LOBATO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JOAÕ VELOSO DA SILVA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JATI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SANTOS DUMONT(RETORNO)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SANTANA DE BOA VISTA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NOVA CUMBICA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RUA CRUZ ALTA(CHURASCARIA CUMBICA)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ESTRADA VELHA DE GUARULHOS SAO-MIGUEL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ATALAIA DO NORTE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PORTO VELHO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CRISTALINA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MONTES CLAROS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JURAMENTO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MANGA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AVENIDA JUSCELINO K.DE OLIVEIRA ACESSO (TERMINAL MUNICIPAL PIMENTAS)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ESTRADA SACRAMENTO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ESTRADA DO ITAIM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BRÁS DA ROCHA CARDOSO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SÃO PAULO 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CORDÃO DE SÃO-FRANCISCO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ALHANDRA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RUA BERNARDO DE CHAVES CABRAL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RUA DOMINGOS FERNANDES NOBRE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lastRenderedPageBreak/>
                                      <w:t xml:space="preserve">RUA TRAVESSA MARIA SOLDADO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  <w:t>VIADULTO CARLITO MAIA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 AVENIDA ITAIM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F459A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3399CC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>
                              <w:tblGrid>
                                <w:gridCol w:w="1322"/>
                                <w:gridCol w:w="4739"/>
                              </w:tblGrid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132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 xml:space="preserve">Partidas de </w:t>
                                    </w:r>
                                  </w:p>
                                </w:tc>
                                <w:tc>
                                  <w:tcPr>
                                    <w:tcW w:w="473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>SAO PAULO (ITAIM PAULISTA)</w:t>
                                    </w:r>
                                  </w:p>
                                </w:tc>
                              </w:tr>
                            </w:tbl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3399CC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F459A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4"/>
                                </w:rPr>
                                <w:t xml:space="preserve">OBSERVAÇOES: OS QUE ESTÃO GRIFADOS DE VERMELHO SÃO AS PRINCIPAIS RUAS AONDE ONIBUS DEVE PERCORER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TEMPO DE PERCURSO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: 1 hora e 40 MINUTOS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Dias Úteis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04:30 ATÉ 00:00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Sábados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04:30 ATÉ 00:15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Domingos e Feriados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05:00 ATÉ 23:00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>
                              <w:tblGrid>
                                <w:gridCol w:w="4319"/>
                                <w:gridCol w:w="1742"/>
                              </w:tblGrid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4"/>
                                      </w:rPr>
                                      <w:t>Endereço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4"/>
                                      </w:rPr>
                                      <w:t>Município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ITAIM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MARECHAL TITO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  <w:t xml:space="preserve">RUA JOÃO DE MACEDO RIBEIRO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RUA SALVADOR BALBINO DE MATOS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ITAIM-VIADULTO CARLITO MAIA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lastRenderedPageBreak/>
                                      <w:t>RUA  AMBUÁ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RUA DOMINGOS FERNANDES NOBRE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BERNARDO CHAVES CABRAL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BRÁS DA ROCHA CARDOSO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ESTRADA DO ITAIM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ESTRADA DO SACRAMENTO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AVENIDA PRESIDENTE JUSCELINO K. DE OLIVEIRA(ACESSO TERMINAL MUNICIPAL  PIMENTAS)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 BONSUCESSO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MANGA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JURAMENTO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JEQUITAI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FERNANDO DE NORONHA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SANTA HELENA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SANTA GERTRUDES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JOSÉ MIGUEL ACKEL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SÍLVIO MAFREDI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VENTUROSA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PORTO VELHO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ATALAIA DO NORTE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ESTRADA VELHA GUARULHOS SÃO-MIGUEL  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CHURASCARIA NOVA CUMBICA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RUA VITAL BRASIL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RUA DAMALAU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RUA BAIXIO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SANTANA DE BOA VISTA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lastRenderedPageBreak/>
                                      <w:t xml:space="preserve">AVENIDA SANTOS DUMONT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BRIGADEIRO  MARIO PERDIGÃO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MAZAGÃO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MONTEIRO LOBATO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TERMINAL METROPOLITANO CECAP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AVENIDA PRESIDENTE TANCREDO DE ALMEIDA NEVES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AVENIDA ANTONIO DE SOUZA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RUA PADRE CELESTINO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RUA JOAÕ GONÇALVES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AVENIDA TIRADENTES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AVENIDA OTÁVO BRAGA DE MESQUITA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PRAÇA 8 DEZEMBRO 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AVENIDA SILVESTE PIRES FREITAS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CESÁRIO LANGE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AVENIDA DA EUSÉBIA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MIMOSO DO SUL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ESTRADA DO ELENCO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ESTRADA MUNICIPAL/RUA CEDIBRA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BETA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GALÁXIA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1705" w:rsidRDefault="002D1705"/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</w:tbl>
                      <w:p w:rsidR="002D1705" w:rsidRDefault="002D170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D1705" w:rsidRDefault="002D1705">
                  <w:pPr>
                    <w:spacing w:after="0" w:line="240" w:lineRule="auto"/>
                  </w:pPr>
                </w:p>
              </w:tc>
            </w:tr>
          </w:tbl>
          <w:p w:rsidR="002D1705" w:rsidRDefault="002D1705">
            <w:pPr>
              <w:spacing w:after="0" w:line="240" w:lineRule="auto"/>
            </w:pPr>
          </w:p>
        </w:tc>
      </w:tr>
    </w:tbl>
    <w:p w:rsidR="002D1705" w:rsidRDefault="002D1705">
      <w:pPr>
        <w:rPr>
          <w:rFonts w:ascii="Calibri" w:eastAsia="Calibri" w:hAnsi="Calibri" w:cs="Calibri"/>
          <w:sz w:val="24"/>
        </w:rPr>
      </w:pPr>
    </w:p>
    <w:sectPr w:rsidR="002D1705" w:rsidSect="00647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defaultTabStop w:val="708"/>
  <w:hyphenationZone w:val="425"/>
  <w:characterSpacingControl w:val="doNotCompress"/>
  <w:compat>
    <w:useFELayout/>
  </w:compat>
  <w:rsids>
    <w:rsidRoot w:val="002D1705"/>
    <w:rsid w:val="002D1705"/>
    <w:rsid w:val="00647A5F"/>
    <w:rsid w:val="00E721F7"/>
    <w:rsid w:val="00F4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ZX+zrrCt2QssgU+Wkt0z3qVXO3k=</DigestValue>
    </Reference>
    <Reference URI="#idOfficeObject">
      <DigestMethod Algorithm="http://www.w3.org/2000/09/xmldsig#sha1"/>
      <DigestValue>fJ3P4Mvrumn9QYcj6maMDPZp3XU=</DigestValue>
    </Reference>
  </SignedInfo>
  <SignatureValue>rMqcH2nTjkbhMGVVuFtpkf5kWr79OFD78dXo0X62wRnIi11z5o9MVnmuoV5ss7KaBME9Bhr9cEvPDCakiImLR7gWDE+mU5o9qPGmfxbE8uMFijsy3STswKwFWT2JrKBLnP7VS/StCd02VBNvo8khwCI68dmNfCGCS5JHfakaiFhclQHAVCKJNUkuTidNttkYgiPZE35u7aEX8JftKK6Xasaj/knPBebQldPeM3Sj1DcyWN6/H1vyE+2FIZT2J4GKS0K5wS9o3s26Ox8dcRKXP74hQdO9/b64m8DM/rSd5kxp6wwtTMHpa/HpebkyM7O1SY1ncEIv2tygzBTtLWAXVQ==</SignatureValue>
  <KeyInfo>
    <KeyName>CN=PAULO SERGIO ABOU ANNI:08496582841, OU=Autenticado por Imprensa Oficial SP RFB, OU=abouanni@camara.sp, OU=RFB e-CPF A3, OU=Secretaria da Receita Federal do Brasil - RFB, O=ICP-Brasil, C=BR</KeyName>
    <KeyValue>
      <RSAKeyValue>
        <Modulus>vGn3pnCoul84dhGbt4Pn5+mzlghFDLjDOER4pTyYuhgT8Xc6NG4lJIfjL/mWqFgNhyRABBZwrRHHBv9HrHxdTeJMZyZBIZAfpYo1CVF4wuV/AB6X467rth11HjlWGpNtMBPx0yPqR/brX1ahCCk9Vnfo3c8H6rpive/lG9kRXXjWY/jM6fNcTXFeRIHua82mQWtINLVqeW6GQQwLIkVThz71NXWDG/RDgkNhZnXumkbJ/qdAol7wEzHf1QxL9dwkb81l6/Yo9SsPlUTdivriaWIrxZUUgwycIxOLJ8NhaKhy5oko5srHiwBgD4600yEOTZxgJBxvOI1x3Wa4i2Wcjw==</Modulus>
        <Exponent>AQAB</Exponent>
      </RSAKeyValue>
    </KeyValue>
    <X509Data>
      <X509Certificate>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</X509Certificate>
    </X509Data>
  </KeyInfo>
  <Object Id="idPackageObject">
    <Manifest xmlns:opc="http://schemas.openxmlformats.org/package/2006/digital-signature">
      <Reference URI="/word/document.xml?ContentType=application/vnd.openxmlformats-officedocument.wordprocessingml.document.main+xml">
        <DigestMethod Algorithm="http://www.w3.org/2000/09/xmldsig#sha1"/>
        <DigestValue>0ivc3a53Q5KDIInwbSomJxoGPSY=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  <Reference URI="/word/settings.xml?ContentType=application/vnd.openxmlformats-officedocument.wordprocessingml.settings+xml">
        <DigestMethod Algorithm="http://www.w3.org/2000/09/xmldsig#sha1"/>
        <DigestValue>z3i5eNVBI6+EZxJ2x6JiS5z/V4Q=</DigestValue>
      </Reference>
      <Reference URI="/word/styles.xml?ContentType=application/vnd.openxmlformats-officedocument.wordprocessingml.styles+xml">
        <DigestMethod Algorithm="http://www.w3.org/2000/09/xmldsig#sha1"/>
        <DigestValue>Ws0sJQCyBbrjWHnsY8d7FSZhZr0=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ntTable.xml?ContentType=application/vnd.openxmlformats-officedocument.wordprocessingml.fontTable+xml">
        <DigestMethod Algorithm="http://www.w3.org/2000/09/xmldsig#sha1"/>
        <DigestValue>v2vg54vodjIWGI3hKesrFHoJzjE=</DigestValue>
      </Reference>
      <Reference URI="/_rels/.rels?ContentType=application/vnd.openxmlformats-package.relationships+xml">
        <Transforms>
          <Transform Algorithm="http://schemas.openxmlformats.org/package/2006/RelationshipTransform">
            <opc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opc:RelationshipReference SourceId="rId3"/>
            <opc:RelationshipReference SourceId="rId2"/>
            <opc:RelationshipReference SourceId="rId1"/>
            <opc:RelationshipReference SourceId="rId5"/>
            <opc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SignatureTime xmlns="http://schemas.openxmlformats.org/package/2006/digital-signature">
          <Format>YYYY-MM-DDThh:mm:ss.sTZD</Format>
          <Value>2013-07-03T16:51:59.4-03:00</Value>
        </SignatureTime>
      </SignatureProperty>
    </SignatureProperties>
  </Object>
  <Object Id="idOfficeObject">
    <SignatureProperty Id="idOfficeV1Details" Target="#idPackageSignature">
      <SignatureInfoV1 xmlns="http://schemas.microsoft.com/office/2006/digsig">
        <ManifestHashAlgorithm>http://www.w3.org/2000/09/xmldsig#sha1</ManifestHashAlgorithm>
      </SignatureInfoV1>
    </SignatureProperty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738</Words>
  <Characters>3988</Characters>
  <Application>Microsoft Office Word</Application>
  <DocSecurity>0</DocSecurity>
  <Lines>33</Lines>
  <Paragraphs>9</Paragraphs>
  <ScaleCrop>false</ScaleCrop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de França Ferreira</dc:creator>
  <cp:lastModifiedBy>v026749</cp:lastModifiedBy>
  <cp:revision>2</cp:revision>
  <dcterms:created xsi:type="dcterms:W3CDTF">2013-07-03T20:13:00Z</dcterms:created>
  <dcterms:modified xsi:type="dcterms:W3CDTF">2013-07-03T20:13:00Z</dcterms:modified>
</cp:coreProperties>
</file>